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852A2E" w:rsidRDefault="00C75F4F" w:rsidP="009820B2">
      <w:pPr>
        <w:spacing w:after="0" w:line="240" w:lineRule="auto"/>
        <w:jc w:val="center"/>
        <w:rPr>
          <w:rFonts w:ascii="Garamond" w:hAnsi="Garamond" w:cs="Arial"/>
          <w:b/>
        </w:rPr>
      </w:pPr>
      <w:r w:rsidRPr="00852A2E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852A2E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852A2E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852A2E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852A2E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852A2E">
                              <w:rPr>
                                <w:rFonts w:ascii="Arial" w:hAnsi="Arial" w:cs="Arial"/>
                              </w:rPr>
                              <w:t>Radicado No. 20265430090393</w:t>
                            </w:r>
                          </w:p>
                          <w:p w14:paraId="6BC15E97" w14:textId="77777777" w:rsidR="0062581C" w:rsidRPr="00852A2E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852A2E">
                              <w:rPr>
                                <w:rFonts w:ascii="Arial" w:hAnsi="Arial" w:cs="Arial"/>
                              </w:rPr>
                              <w:t>Fecha: 28-05-2026</w:t>
                            </w:r>
                          </w:p>
                          <w:p w14:paraId="6BC15E98" w14:textId="77777777" w:rsidR="0062581C" w:rsidRPr="00852A2E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</w:pPr>
                            <w:r w:rsidRPr="00852A2E">
                              <w:rPr>
                                <w:rFonts w:ascii="Code3of9" w:hAnsi="Code3of9" w:cs="Arial"/>
                                <w:sz w:val="40"/>
                                <w:szCs w:val="40"/>
                              </w:rPr>
                              <w:t>*20265430090393*</w:t>
                            </w:r>
                          </w:p>
                          <w:p w14:paraId="6BC15E99" w14:textId="77777777" w:rsidR="0062581C" w:rsidRPr="00852A2E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852A2E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852A2E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852A2E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852A2E">
                        <w:rPr>
                          <w:rFonts w:ascii="Arial" w:hAnsi="Arial" w:cs="Arial"/>
                        </w:rPr>
                        <w:t>Radicado No. 20265430090393</w:t>
                      </w:r>
                    </w:p>
                    <w:p w14:paraId="6BC15E97" w14:textId="77777777" w:rsidR="0062581C" w:rsidRPr="00852A2E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852A2E">
                        <w:rPr>
                          <w:rFonts w:ascii="Arial" w:hAnsi="Arial" w:cs="Arial"/>
                        </w:rPr>
                        <w:t>Fecha: 28-05-2026</w:t>
                      </w:r>
                    </w:p>
                    <w:p w14:paraId="6BC15E98" w14:textId="77777777" w:rsidR="0062581C" w:rsidRPr="00852A2E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</w:rPr>
                      </w:pPr>
                      <w:r w:rsidRPr="00852A2E">
                        <w:rPr>
                          <w:rFonts w:ascii="Code3of9" w:hAnsi="Code3of9" w:cs="Arial"/>
                          <w:sz w:val="40"/>
                          <w:szCs w:val="40"/>
                        </w:rPr>
                        <w:t>*20265430090393*</w:t>
                      </w:r>
                    </w:p>
                    <w:p w14:paraId="6BC15E99" w14:textId="77777777" w:rsidR="0062581C" w:rsidRPr="00852A2E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52A2E">
        <w:rPr>
          <w:rFonts w:ascii="Garamond" w:hAnsi="Garamond" w:cs="Arial"/>
          <w:b/>
        </w:rPr>
        <w:t>MEMORANDO</w:t>
      </w:r>
    </w:p>
    <w:p w14:paraId="7E7C470A" w14:textId="77777777" w:rsidR="00655B77" w:rsidRPr="00852A2E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852A2E">
        <w:rPr>
          <w:rFonts w:ascii="Garamond" w:hAnsi="Garamond" w:cs="Arial"/>
          <w:bCs/>
        </w:rPr>
        <w:t>(543)</w:t>
      </w:r>
    </w:p>
    <w:p w14:paraId="5B56C51C" w14:textId="77777777" w:rsidR="00655B77" w:rsidRPr="00852A2E" w:rsidRDefault="00655B77" w:rsidP="009820B2">
      <w:pPr>
        <w:spacing w:after="0" w:line="240" w:lineRule="auto"/>
        <w:rPr>
          <w:rFonts w:ascii="Garamond" w:hAnsi="Garamond" w:cs="Arial"/>
          <w:bCs/>
        </w:rPr>
      </w:pPr>
    </w:p>
    <w:p w14:paraId="1F52652E" w14:textId="71AAF2B0" w:rsidR="00655B77" w:rsidRPr="00852A2E" w:rsidRDefault="00655B77" w:rsidP="009820B2">
      <w:pPr>
        <w:spacing w:after="0" w:line="240" w:lineRule="auto"/>
        <w:rPr>
          <w:rFonts w:ascii="Garamond" w:hAnsi="Garamond" w:cs="Arial"/>
          <w:bCs/>
        </w:rPr>
      </w:pPr>
      <w:r w:rsidRPr="00852A2E">
        <w:rPr>
          <w:rFonts w:ascii="Garamond" w:hAnsi="Garamond" w:cs="Arial"/>
          <w:bCs/>
        </w:rPr>
        <w:t>Bogotá D.C</w:t>
      </w:r>
      <w:r w:rsidR="00AF0ED1" w:rsidRPr="00852A2E">
        <w:rPr>
          <w:rFonts w:ascii="Garamond" w:hAnsi="Garamond" w:cs="Arial"/>
          <w:bCs/>
        </w:rPr>
        <w:t>.</w:t>
      </w:r>
    </w:p>
    <w:p w14:paraId="37004A50" w14:textId="77777777" w:rsidR="00655B77" w:rsidRPr="00852A2E" w:rsidRDefault="00655B77" w:rsidP="009820B2">
      <w:pPr>
        <w:spacing w:after="0" w:line="240" w:lineRule="auto"/>
        <w:jc w:val="both"/>
        <w:rPr>
          <w:rFonts w:ascii="Garamond" w:hAnsi="Garamond" w:cs="Arial"/>
          <w:bCs/>
        </w:rPr>
      </w:pPr>
    </w:p>
    <w:p w14:paraId="212FB1AC" w14:textId="1AFCB8FA" w:rsidR="00655B77" w:rsidRPr="00852A2E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852A2E">
        <w:rPr>
          <w:rFonts w:ascii="Garamond" w:hAnsi="Garamond" w:cs="Arial"/>
          <w:bCs/>
        </w:rPr>
        <w:t xml:space="preserve">PARA: </w:t>
      </w:r>
      <w:r w:rsidRPr="00852A2E">
        <w:rPr>
          <w:rFonts w:ascii="Garamond" w:hAnsi="Garamond" w:cs="Arial"/>
          <w:bCs/>
        </w:rPr>
        <w:tab/>
      </w:r>
      <w:r w:rsidR="00852A2E" w:rsidRPr="00852A2E">
        <w:rPr>
          <w:rFonts w:ascii="Garamond" w:hAnsi="Garamond" w:cs="Arial"/>
          <w:bCs/>
        </w:rPr>
        <w:t>JULIO CESAR GUIO</w:t>
      </w:r>
      <w:r w:rsidR="008D4BDA">
        <w:rPr>
          <w:rFonts w:ascii="Garamond" w:hAnsi="Garamond" w:cs="Arial"/>
          <w:bCs/>
        </w:rPr>
        <w:t xml:space="preserve"> MALDONADO</w:t>
      </w:r>
    </w:p>
    <w:p w14:paraId="3DBFE41C" w14:textId="567A6454" w:rsidR="00655B77" w:rsidRPr="00852A2E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852A2E">
        <w:rPr>
          <w:rFonts w:ascii="Garamond" w:hAnsi="Garamond" w:cs="Arial"/>
          <w:bCs/>
        </w:rPr>
        <w:tab/>
      </w:r>
      <w:r w:rsidR="00852A2E">
        <w:rPr>
          <w:rFonts w:ascii="Garamond" w:hAnsi="Garamond" w:cs="Arial"/>
          <w:bCs/>
        </w:rPr>
        <w:t>Ingeniero</w:t>
      </w:r>
      <w:r w:rsidRPr="00852A2E">
        <w:rPr>
          <w:rFonts w:ascii="Garamond" w:hAnsi="Garamond" w:cs="Arial"/>
          <w:bCs/>
        </w:rPr>
        <w:t xml:space="preserve"> </w:t>
      </w:r>
      <w:r w:rsidR="00F774BF" w:rsidRPr="00852A2E">
        <w:rPr>
          <w:rFonts w:ascii="Garamond" w:hAnsi="Garamond" w:cs="Arial"/>
        </w:rPr>
        <w:t>de apoyo del Área de Gestión Policiva</w:t>
      </w:r>
    </w:p>
    <w:p w14:paraId="059ECABC" w14:textId="77777777" w:rsidR="00655B77" w:rsidRPr="00852A2E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852A2E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852A2E">
        <w:rPr>
          <w:rFonts w:ascii="Garamond" w:hAnsi="Garamond" w:cs="Arial"/>
          <w:bCs/>
        </w:rPr>
        <w:t xml:space="preserve">DE: </w:t>
      </w:r>
      <w:r w:rsidRPr="00852A2E">
        <w:rPr>
          <w:rFonts w:ascii="Garamond" w:hAnsi="Garamond" w:cs="Arial"/>
          <w:bCs/>
        </w:rPr>
        <w:tab/>
      </w:r>
      <w:r w:rsidRPr="00852A2E">
        <w:rPr>
          <w:rFonts w:ascii="Garamond" w:hAnsi="Garamond" w:cs="Arial"/>
          <w:bCs/>
        </w:rPr>
        <w:tab/>
      </w:r>
      <w:r w:rsidR="007D6163" w:rsidRPr="00852A2E">
        <w:rPr>
          <w:rFonts w:ascii="Garamond" w:hAnsi="Garamond" w:cs="Arial"/>
          <w:bCs/>
        </w:rPr>
        <w:t>MELQUISEDEC BERNAL PEÑA</w:t>
      </w:r>
    </w:p>
    <w:p w14:paraId="2218E0BC" w14:textId="2842664C" w:rsidR="00F75F72" w:rsidRPr="00852A2E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852A2E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Pr="00852A2E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3CFDD924" w:rsidR="00021E06" w:rsidRPr="00852A2E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852A2E">
        <w:rPr>
          <w:rFonts w:ascii="Garamond" w:hAnsi="Garamond" w:cs="Arial"/>
        </w:rPr>
        <w:t xml:space="preserve">Asunto: Orden de trabajo Radicado Orfeo nro. </w:t>
      </w:r>
      <w:r w:rsidR="007E5A7A" w:rsidRPr="007E5A7A">
        <w:rPr>
          <w:rFonts w:ascii="Garamond" w:hAnsi="Garamond" w:cs="Arial"/>
          <w:bCs/>
        </w:rPr>
        <w:t>20265410053212</w:t>
      </w:r>
      <w:r w:rsidR="000829FE" w:rsidRPr="00852A2E">
        <w:rPr>
          <w:rFonts w:ascii="Garamond" w:hAnsi="Garamond" w:cs="Arial"/>
          <w:bCs/>
        </w:rPr>
        <w:t>.</w:t>
      </w:r>
    </w:p>
    <w:p w14:paraId="57F5385F" w14:textId="77777777" w:rsidR="009820B2" w:rsidRPr="00852A2E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852A2E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>Cordial Saludo,</w:t>
      </w:r>
    </w:p>
    <w:p w14:paraId="5DD684AE" w14:textId="77777777" w:rsidR="009820B2" w:rsidRPr="00852A2E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4CABFD9E" w:rsidR="002633B7" w:rsidRPr="00852A2E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 xml:space="preserve">De manera atenta, solicito la realización de una visita técnica en </w:t>
      </w:r>
      <w:r w:rsidR="00296B16" w:rsidRPr="00852A2E">
        <w:rPr>
          <w:rFonts w:ascii="Garamond" w:hAnsi="Garamond" w:cs="Arial"/>
        </w:rPr>
        <w:t xml:space="preserve">el </w:t>
      </w:r>
      <w:r w:rsidRPr="00852A2E">
        <w:rPr>
          <w:rFonts w:ascii="Garamond" w:hAnsi="Garamond" w:cs="Arial"/>
        </w:rPr>
        <w:t xml:space="preserve">predio ubicado </w:t>
      </w:r>
      <w:r w:rsidR="00C17733" w:rsidRPr="00C17733">
        <w:rPr>
          <w:rFonts w:ascii="Garamond" w:hAnsi="Garamond" w:cs="Arial"/>
        </w:rPr>
        <w:t xml:space="preserve">en la Carretera de Oriente No. 31 – 20 Sur, Interior 15 – 20, sector </w:t>
      </w:r>
      <w:proofErr w:type="spellStart"/>
      <w:r w:rsidR="00C17733" w:rsidRPr="00C17733">
        <w:rPr>
          <w:rFonts w:ascii="Garamond" w:hAnsi="Garamond" w:cs="Arial"/>
        </w:rPr>
        <w:t>Tibaque</w:t>
      </w:r>
      <w:proofErr w:type="spellEnd"/>
      <w:r w:rsidR="00C17733" w:rsidRPr="00C17733">
        <w:rPr>
          <w:rFonts w:ascii="Garamond" w:hAnsi="Garamond" w:cs="Arial"/>
        </w:rPr>
        <w:t xml:space="preserve"> finca Montebello, lote la Arenera</w:t>
      </w:r>
      <w:r w:rsidR="00C17733">
        <w:rPr>
          <w:rFonts w:ascii="Garamond" w:hAnsi="Garamond" w:cs="Arial"/>
        </w:rPr>
        <w:t xml:space="preserve"> en la </w:t>
      </w:r>
      <w:r w:rsidR="000E08FF" w:rsidRPr="00852A2E">
        <w:rPr>
          <w:rFonts w:ascii="Garamond" w:hAnsi="Garamond" w:cs="Arial"/>
        </w:rPr>
        <w:t>localidad de San Cristóbal,</w:t>
      </w:r>
      <w:r w:rsidR="00A335B5" w:rsidRPr="00852A2E">
        <w:rPr>
          <w:rFonts w:ascii="Garamond" w:hAnsi="Garamond" w:cs="Arial"/>
        </w:rPr>
        <w:t xml:space="preserve"> </w:t>
      </w:r>
      <w:r w:rsidR="00253E3E" w:rsidRPr="00852A2E">
        <w:rPr>
          <w:rFonts w:ascii="Garamond" w:hAnsi="Garamond" w:cs="Arial"/>
        </w:rPr>
        <w:t xml:space="preserve">para verificar </w:t>
      </w:r>
      <w:r w:rsidR="000B49AD">
        <w:rPr>
          <w:rFonts w:ascii="Garamond" w:hAnsi="Garamond" w:cs="Arial"/>
        </w:rPr>
        <w:t>un</w:t>
      </w:r>
      <w:r w:rsidR="00732EAA">
        <w:rPr>
          <w:rFonts w:ascii="Garamond" w:hAnsi="Garamond" w:cs="Arial"/>
        </w:rPr>
        <w:t xml:space="preserve">a presunta </w:t>
      </w:r>
      <w:r w:rsidR="00526EBC">
        <w:rPr>
          <w:rFonts w:ascii="Garamond" w:hAnsi="Garamond" w:cs="Arial"/>
        </w:rPr>
        <w:t>afectación ambiental del predio</w:t>
      </w:r>
      <w:r w:rsidR="00A555C3" w:rsidRPr="00852A2E">
        <w:rPr>
          <w:rFonts w:ascii="Garamond" w:hAnsi="Garamond" w:cs="Arial"/>
        </w:rPr>
        <w:t>.</w:t>
      </w:r>
      <w:r w:rsidRPr="00852A2E">
        <w:rPr>
          <w:rFonts w:ascii="Garamond" w:hAnsi="Garamond" w:cs="Arial"/>
        </w:rPr>
        <w:t xml:space="preserve"> Lo anterior, con el propósito de suministrar un informe detallado que permita dar respuesta a la petición registrada bajo el Radicado Orfeo No. </w:t>
      </w:r>
      <w:r w:rsidR="00526EBC" w:rsidRPr="00526EBC">
        <w:rPr>
          <w:rFonts w:ascii="Garamond" w:hAnsi="Garamond" w:cs="Arial"/>
          <w:bCs/>
        </w:rPr>
        <w:t>20265410053212</w:t>
      </w:r>
      <w:r w:rsidRPr="00852A2E">
        <w:rPr>
          <w:rFonts w:ascii="Garamond" w:hAnsi="Garamond" w:cs="Arial"/>
        </w:rPr>
        <w:t>. Así las cosas:</w:t>
      </w:r>
    </w:p>
    <w:p w14:paraId="33501F1E" w14:textId="77777777" w:rsidR="00A734A3" w:rsidRPr="00852A2E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852A2E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>1.</w:t>
      </w:r>
      <w:r w:rsidRPr="00852A2E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852A2E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>2.</w:t>
      </w:r>
      <w:r w:rsidRPr="00852A2E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852A2E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>3.</w:t>
      </w:r>
      <w:r w:rsidRPr="00852A2E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852A2E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>4.</w:t>
      </w:r>
      <w:r w:rsidRPr="00852A2E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852A2E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>5.</w:t>
      </w:r>
      <w:r w:rsidRPr="00852A2E">
        <w:rPr>
          <w:rFonts w:ascii="Garamond" w:hAnsi="Garamond" w:cs="Arial"/>
        </w:rPr>
        <w:tab/>
        <w:t>Determinar la vetustez de las obras.</w:t>
      </w:r>
    </w:p>
    <w:p w14:paraId="5429A6A0" w14:textId="6CCA28A3" w:rsidR="002633B7" w:rsidRPr="00852A2E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>6.</w:t>
      </w:r>
      <w:r w:rsidRPr="00852A2E">
        <w:rPr>
          <w:rFonts w:ascii="Garamond" w:hAnsi="Garamond" w:cs="Arial"/>
        </w:rPr>
        <w:tab/>
        <w:t xml:space="preserve">Determinar si hay invasión </w:t>
      </w:r>
      <w:r w:rsidR="002E416C">
        <w:rPr>
          <w:rFonts w:ascii="Garamond" w:hAnsi="Garamond" w:cs="Arial"/>
        </w:rPr>
        <w:t>al predio o al</w:t>
      </w:r>
      <w:r w:rsidRPr="00852A2E">
        <w:rPr>
          <w:rFonts w:ascii="Garamond" w:hAnsi="Garamond" w:cs="Arial"/>
        </w:rPr>
        <w:t xml:space="preserve"> espacio público.</w:t>
      </w:r>
    </w:p>
    <w:p w14:paraId="2C0DA905" w14:textId="75370681" w:rsidR="00DF59C3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>7.</w:t>
      </w:r>
      <w:r w:rsidRPr="00852A2E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852A2E">
        <w:rPr>
          <w:rFonts w:ascii="Garamond" w:hAnsi="Garamond" w:cs="Arial"/>
        </w:rPr>
        <w:t>, respecto al predio colindante</w:t>
      </w:r>
      <w:r w:rsidR="00DF59C3" w:rsidRPr="00852A2E">
        <w:rPr>
          <w:rFonts w:ascii="Garamond" w:hAnsi="Garamond" w:cs="Arial"/>
        </w:rPr>
        <w:t>.</w:t>
      </w:r>
    </w:p>
    <w:p w14:paraId="3845DDC2" w14:textId="05FDEC64" w:rsidR="00526EBC" w:rsidRPr="00852A2E" w:rsidRDefault="00526EBC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>
        <w:rPr>
          <w:rFonts w:ascii="Garamond" w:hAnsi="Garamond" w:cs="Arial"/>
        </w:rPr>
        <w:t xml:space="preserve">8. </w:t>
      </w:r>
      <w:r>
        <w:rPr>
          <w:rFonts w:ascii="Garamond" w:hAnsi="Garamond" w:cs="Arial"/>
        </w:rPr>
        <w:tab/>
      </w:r>
      <w:r w:rsidRPr="00852A2E">
        <w:rPr>
          <w:rFonts w:ascii="Garamond" w:hAnsi="Garamond" w:cs="Arial"/>
        </w:rPr>
        <w:t xml:space="preserve">verificar </w:t>
      </w:r>
      <w:r>
        <w:rPr>
          <w:rFonts w:ascii="Garamond" w:hAnsi="Garamond" w:cs="Arial"/>
        </w:rPr>
        <w:t>l</w:t>
      </w:r>
      <w:r>
        <w:rPr>
          <w:rFonts w:ascii="Garamond" w:hAnsi="Garamond" w:cs="Arial"/>
        </w:rPr>
        <w:t>a presunta afectación ambiental del predio</w:t>
      </w:r>
      <w:r>
        <w:rPr>
          <w:rFonts w:ascii="Garamond" w:hAnsi="Garamond" w:cs="Arial"/>
        </w:rPr>
        <w:t>.</w:t>
      </w:r>
    </w:p>
    <w:p w14:paraId="3A9E2A14" w14:textId="77777777" w:rsidR="00EE4AC2" w:rsidRPr="00852A2E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852A2E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852A2E">
        <w:rPr>
          <w:rFonts w:ascii="Garamond" w:hAnsi="Garamond" w:cs="Arial"/>
        </w:rPr>
        <w:t xml:space="preserve">De acuerdo con los manuales de procedimiento, implementados por la Secretaría </w:t>
      </w:r>
      <w:r w:rsidR="00D21248" w:rsidRPr="00852A2E">
        <w:rPr>
          <w:rFonts w:ascii="Garamond" w:hAnsi="Garamond" w:cs="Arial"/>
        </w:rPr>
        <w:t xml:space="preserve">Distrital </w:t>
      </w:r>
      <w:r w:rsidRPr="00852A2E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852A2E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852A2E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852A2E">
        <w:rPr>
          <w:rFonts w:ascii="Garamond" w:hAnsi="Garamond" w:cs="Arial"/>
        </w:rPr>
        <w:t>Atentamente,</w:t>
      </w:r>
    </w:p>
    <w:p w14:paraId="64F38D8C" w14:textId="77777777" w:rsidR="00F774BF" w:rsidRPr="00852A2E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44D6DE0" w14:textId="77777777" w:rsidR="00E843C6" w:rsidRPr="00852A2E" w:rsidRDefault="00E843C6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852A2E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A19446A" w14:textId="77777777" w:rsidR="00252DEA" w:rsidRPr="00852A2E" w:rsidRDefault="00252DEA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852A2E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852A2E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852A2E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852A2E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852A2E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852A2E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852A2E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852A2E">
        <w:rPr>
          <w:rFonts w:ascii="Garamond" w:hAnsi="Garamond" w:cs="Arial"/>
          <w:bCs/>
        </w:rPr>
        <w:t>Alcaldía Local de San Cristóbal</w:t>
      </w:r>
    </w:p>
    <w:p w14:paraId="44140DDC" w14:textId="77777777" w:rsidR="0069662B" w:rsidRPr="00852A2E" w:rsidRDefault="0069662B" w:rsidP="0069662B">
      <w:pPr>
        <w:spacing w:after="0" w:line="240" w:lineRule="auto"/>
        <w:jc w:val="both"/>
        <w:rPr>
          <w:rFonts w:ascii="Garamond" w:hAnsi="Garamond" w:cs="Arial"/>
        </w:rPr>
      </w:pPr>
    </w:p>
    <w:p w14:paraId="03CA1C74" w14:textId="568A3B85" w:rsidR="006927A3" w:rsidRPr="00852A2E" w:rsidRDefault="006927A3" w:rsidP="00206BC2">
      <w:pPr>
        <w:spacing w:after="0" w:line="240" w:lineRule="auto"/>
        <w:textAlignment w:val="auto"/>
        <w:rPr>
          <w:rFonts w:ascii="Garamond" w:hAnsi="Garamond" w:cs="Arial"/>
          <w:iCs/>
          <w:sz w:val="16"/>
          <w:szCs w:val="16"/>
        </w:rPr>
      </w:pPr>
      <w:r w:rsidRPr="00852A2E">
        <w:rPr>
          <w:rFonts w:ascii="Garamond" w:hAnsi="Garamond"/>
          <w:sz w:val="16"/>
          <w:szCs w:val="16"/>
        </w:rPr>
        <w:t xml:space="preserve">Proyectó: William Fernando Rodríguez Martínez - Abogado Contratista CPS 610-2026 </w:t>
      </w:r>
      <w:r w:rsidR="001F4738" w:rsidRPr="00852A2E">
        <w:rPr>
          <w:rFonts w:ascii="Garamond" w:hAnsi="Garamond"/>
          <w:noProof/>
          <w:sz w:val="16"/>
          <w:szCs w:val="16"/>
        </w:rPr>
        <w:drawing>
          <wp:inline distT="0" distB="0" distL="0" distR="0" wp14:anchorId="6FFFC6F1" wp14:editId="4027EBB4">
            <wp:extent cx="1127760" cy="109855"/>
            <wp:effectExtent l="0" t="0" r="0" b="4445"/>
            <wp:docPr id="218277335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C15E78" w14:textId="43E3BA73" w:rsidR="0062581C" w:rsidRPr="00852A2E" w:rsidRDefault="006927A3" w:rsidP="006927A3">
      <w:pPr>
        <w:spacing w:after="0" w:line="240" w:lineRule="auto"/>
        <w:jc w:val="both"/>
        <w:textAlignment w:val="auto"/>
        <w:rPr>
          <w:rFonts w:ascii="Garamond" w:hAnsi="Garamond"/>
          <w:sz w:val="16"/>
          <w:szCs w:val="16"/>
        </w:rPr>
      </w:pPr>
      <w:r w:rsidRPr="00852A2E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0658B3" w:rsidRPr="00852A2E">
        <w:rPr>
          <w:rFonts w:ascii="Garamond" w:hAnsi="Garamond"/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09ECFCA4" wp14:editId="36ED1C49">
            <wp:simplePos x="0" y="0"/>
            <wp:positionH relativeFrom="column">
              <wp:posOffset>3161665</wp:posOffset>
            </wp:positionH>
            <wp:positionV relativeFrom="paragraph">
              <wp:posOffset>3810</wp:posOffset>
            </wp:positionV>
            <wp:extent cx="128270" cy="133985"/>
            <wp:effectExtent l="0" t="0" r="5080" b="0"/>
            <wp:wrapNone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CE00F6F" w14:textId="77777777" w:rsidR="00206BC2" w:rsidRPr="00EE4AC2" w:rsidRDefault="00206BC2" w:rsidP="006927A3">
      <w:pPr>
        <w:spacing w:after="0" w:line="240" w:lineRule="auto"/>
        <w:jc w:val="both"/>
        <w:textAlignment w:val="auto"/>
        <w:rPr>
          <w:rFonts w:ascii="Garamond" w:hAnsi="Garamond" w:cs="Arial"/>
          <w:iCs/>
          <w:sz w:val="16"/>
          <w:szCs w:val="16"/>
        </w:rPr>
      </w:pPr>
    </w:p>
    <w:sectPr w:rsidR="00206BC2" w:rsidRPr="00EE4AC2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DC13C" w14:textId="77777777" w:rsidR="005C5F5B" w:rsidRPr="00852A2E" w:rsidRDefault="005C5F5B">
      <w:pPr>
        <w:spacing w:after="0" w:line="240" w:lineRule="auto"/>
      </w:pPr>
      <w:r w:rsidRPr="00852A2E">
        <w:separator/>
      </w:r>
    </w:p>
  </w:endnote>
  <w:endnote w:type="continuationSeparator" w:id="0">
    <w:p w14:paraId="68DC829C" w14:textId="77777777" w:rsidR="005C5F5B" w:rsidRPr="00852A2E" w:rsidRDefault="005C5F5B">
      <w:pPr>
        <w:spacing w:after="0" w:line="240" w:lineRule="auto"/>
      </w:pPr>
      <w:r w:rsidRPr="00852A2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852A2E" w:rsidRDefault="00DE5FBD">
    <w:pPr>
      <w:pStyle w:val="Piedepgina"/>
    </w:pPr>
    <w:r w:rsidRPr="00852A2E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852A2E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852A2E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852A2E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852A2E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852A2E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852A2E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852A2E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852A2E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852A2E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852A2E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852A2E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852A2E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852A2E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852A2E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852A2E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852A2E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852A2E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852A2E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852A2E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852A2E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852A2E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852A2E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852A2E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852A2E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852A2E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852A2E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852A2E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852A2E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852A2E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52A2E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852A2E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52A2E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852A2E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52A2E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852A2E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52A2E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852A2E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852A2E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852A2E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852A2E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852A2E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CCE80" w14:textId="77777777" w:rsidR="005C5F5B" w:rsidRPr="00852A2E" w:rsidRDefault="005C5F5B">
      <w:pPr>
        <w:spacing w:after="0" w:line="240" w:lineRule="auto"/>
      </w:pPr>
      <w:r w:rsidRPr="00852A2E">
        <w:rPr>
          <w:color w:val="000000"/>
        </w:rPr>
        <w:separator/>
      </w:r>
    </w:p>
  </w:footnote>
  <w:footnote w:type="continuationSeparator" w:id="0">
    <w:p w14:paraId="0632D89F" w14:textId="77777777" w:rsidR="005C5F5B" w:rsidRPr="00852A2E" w:rsidRDefault="005C5F5B">
      <w:pPr>
        <w:spacing w:after="0" w:line="240" w:lineRule="auto"/>
      </w:pPr>
      <w:r w:rsidRPr="00852A2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852A2E" w:rsidRDefault="00C75F4F">
    <w:pPr>
      <w:pStyle w:val="Encabezamiento"/>
    </w:pPr>
    <w:r w:rsidRPr="00852A2E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852A2E" w:rsidRDefault="008A0985">
    <w:pPr>
      <w:pStyle w:val="Encabezamiento"/>
    </w:pPr>
  </w:p>
  <w:p w14:paraId="6BC15E84" w14:textId="5AF38575" w:rsidR="008A0985" w:rsidRPr="00852A2E" w:rsidRDefault="008A0985">
    <w:pPr>
      <w:pStyle w:val="Encabezamiento"/>
    </w:pPr>
  </w:p>
  <w:p w14:paraId="6BC15E85" w14:textId="77777777" w:rsidR="008A0985" w:rsidRPr="00852A2E" w:rsidRDefault="008A0985">
    <w:pPr>
      <w:pStyle w:val="Encabezamiento"/>
    </w:pPr>
  </w:p>
  <w:p w14:paraId="6BC15E86" w14:textId="77777777" w:rsidR="008A0985" w:rsidRPr="00852A2E" w:rsidRDefault="00C75F4F">
    <w:pPr>
      <w:pStyle w:val="Encabezamiento"/>
      <w:tabs>
        <w:tab w:val="clear" w:pos="8504"/>
      </w:tabs>
      <w:jc w:val="right"/>
    </w:pPr>
    <w:r w:rsidRPr="00852A2E">
      <w:rPr>
        <w:rFonts w:ascii="Arial" w:hAnsi="Arial" w:cs="Arial"/>
        <w:sz w:val="16"/>
        <w:szCs w:val="16"/>
      </w:rPr>
      <w:tab/>
    </w:r>
    <w:r w:rsidRPr="00852A2E">
      <w:rPr>
        <w:rFonts w:ascii="Arial" w:hAnsi="Arial" w:cs="Arial"/>
        <w:sz w:val="16"/>
        <w:szCs w:val="16"/>
      </w:rPr>
      <w:tab/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465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8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5538B"/>
    <w:rsid w:val="000658B3"/>
    <w:rsid w:val="0007037D"/>
    <w:rsid w:val="00080B9B"/>
    <w:rsid w:val="000829FE"/>
    <w:rsid w:val="000919AF"/>
    <w:rsid w:val="00094E79"/>
    <w:rsid w:val="000B49AD"/>
    <w:rsid w:val="000B7EC1"/>
    <w:rsid w:val="000C43CE"/>
    <w:rsid w:val="000E08FF"/>
    <w:rsid w:val="000E3EE4"/>
    <w:rsid w:val="000F79FF"/>
    <w:rsid w:val="0012206D"/>
    <w:rsid w:val="00125FFA"/>
    <w:rsid w:val="001324F7"/>
    <w:rsid w:val="00141C9A"/>
    <w:rsid w:val="00160439"/>
    <w:rsid w:val="00194833"/>
    <w:rsid w:val="001A7896"/>
    <w:rsid w:val="001B07D6"/>
    <w:rsid w:val="001C0EEE"/>
    <w:rsid w:val="001E0562"/>
    <w:rsid w:val="001E6BFD"/>
    <w:rsid w:val="001F1CED"/>
    <w:rsid w:val="001F46D0"/>
    <w:rsid w:val="001F4738"/>
    <w:rsid w:val="0020091C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2DEA"/>
    <w:rsid w:val="00253E3E"/>
    <w:rsid w:val="002633B7"/>
    <w:rsid w:val="0026402A"/>
    <w:rsid w:val="00266776"/>
    <w:rsid w:val="00276A43"/>
    <w:rsid w:val="00290DE5"/>
    <w:rsid w:val="00295179"/>
    <w:rsid w:val="00296B16"/>
    <w:rsid w:val="002B2AFC"/>
    <w:rsid w:val="002B5E15"/>
    <w:rsid w:val="002C3AA5"/>
    <w:rsid w:val="002C662E"/>
    <w:rsid w:val="002E416C"/>
    <w:rsid w:val="002F0B13"/>
    <w:rsid w:val="00302A94"/>
    <w:rsid w:val="003235D4"/>
    <w:rsid w:val="003528C0"/>
    <w:rsid w:val="00353732"/>
    <w:rsid w:val="00353768"/>
    <w:rsid w:val="003546EA"/>
    <w:rsid w:val="003709DC"/>
    <w:rsid w:val="00396758"/>
    <w:rsid w:val="003A108D"/>
    <w:rsid w:val="003C5042"/>
    <w:rsid w:val="003E1587"/>
    <w:rsid w:val="003E6AED"/>
    <w:rsid w:val="003F13D2"/>
    <w:rsid w:val="003F3FD4"/>
    <w:rsid w:val="00406B94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4481"/>
    <w:rsid w:val="004804A8"/>
    <w:rsid w:val="00482948"/>
    <w:rsid w:val="004933CE"/>
    <w:rsid w:val="004A1770"/>
    <w:rsid w:val="004A3BDD"/>
    <w:rsid w:val="004A7BE3"/>
    <w:rsid w:val="004B0F39"/>
    <w:rsid w:val="004B4AFA"/>
    <w:rsid w:val="004B7174"/>
    <w:rsid w:val="004E2A7D"/>
    <w:rsid w:val="004E3D05"/>
    <w:rsid w:val="004E7766"/>
    <w:rsid w:val="00501AC4"/>
    <w:rsid w:val="00526EBC"/>
    <w:rsid w:val="0053292E"/>
    <w:rsid w:val="00550F0D"/>
    <w:rsid w:val="005515C8"/>
    <w:rsid w:val="00551E05"/>
    <w:rsid w:val="0055203D"/>
    <w:rsid w:val="005564CE"/>
    <w:rsid w:val="00560B92"/>
    <w:rsid w:val="00565CFE"/>
    <w:rsid w:val="005823AD"/>
    <w:rsid w:val="005A43D6"/>
    <w:rsid w:val="005A52F8"/>
    <w:rsid w:val="005B1097"/>
    <w:rsid w:val="005C5F5B"/>
    <w:rsid w:val="005D241C"/>
    <w:rsid w:val="005F7F0E"/>
    <w:rsid w:val="006042E9"/>
    <w:rsid w:val="0062581C"/>
    <w:rsid w:val="00630A7C"/>
    <w:rsid w:val="00632282"/>
    <w:rsid w:val="00633867"/>
    <w:rsid w:val="006514A4"/>
    <w:rsid w:val="00655B77"/>
    <w:rsid w:val="00670F74"/>
    <w:rsid w:val="00682E12"/>
    <w:rsid w:val="006927A3"/>
    <w:rsid w:val="006960AF"/>
    <w:rsid w:val="0069662B"/>
    <w:rsid w:val="00696FDB"/>
    <w:rsid w:val="006A176D"/>
    <w:rsid w:val="006A680B"/>
    <w:rsid w:val="006D4EDE"/>
    <w:rsid w:val="00720F96"/>
    <w:rsid w:val="007245E7"/>
    <w:rsid w:val="00724E9E"/>
    <w:rsid w:val="00732EAA"/>
    <w:rsid w:val="00742394"/>
    <w:rsid w:val="0076104B"/>
    <w:rsid w:val="00774061"/>
    <w:rsid w:val="007C2BB7"/>
    <w:rsid w:val="007D6163"/>
    <w:rsid w:val="007E5A7A"/>
    <w:rsid w:val="00806052"/>
    <w:rsid w:val="008215A1"/>
    <w:rsid w:val="0083227E"/>
    <w:rsid w:val="00837025"/>
    <w:rsid w:val="0083710E"/>
    <w:rsid w:val="00845EAE"/>
    <w:rsid w:val="008472DC"/>
    <w:rsid w:val="00852A2E"/>
    <w:rsid w:val="00854FBB"/>
    <w:rsid w:val="00864141"/>
    <w:rsid w:val="00873A7B"/>
    <w:rsid w:val="00882220"/>
    <w:rsid w:val="0088495F"/>
    <w:rsid w:val="00884E45"/>
    <w:rsid w:val="0089257D"/>
    <w:rsid w:val="00896268"/>
    <w:rsid w:val="008A0985"/>
    <w:rsid w:val="008A2A2F"/>
    <w:rsid w:val="008A7C56"/>
    <w:rsid w:val="008B126D"/>
    <w:rsid w:val="008C54AB"/>
    <w:rsid w:val="008D4BDA"/>
    <w:rsid w:val="008E166A"/>
    <w:rsid w:val="008F0BCE"/>
    <w:rsid w:val="0090511A"/>
    <w:rsid w:val="00906971"/>
    <w:rsid w:val="00910ED3"/>
    <w:rsid w:val="0091288F"/>
    <w:rsid w:val="00912FA3"/>
    <w:rsid w:val="009156C2"/>
    <w:rsid w:val="00926D86"/>
    <w:rsid w:val="009361CF"/>
    <w:rsid w:val="009365B9"/>
    <w:rsid w:val="009427C4"/>
    <w:rsid w:val="00943CEB"/>
    <w:rsid w:val="00961265"/>
    <w:rsid w:val="00975A6A"/>
    <w:rsid w:val="009820B2"/>
    <w:rsid w:val="009825EE"/>
    <w:rsid w:val="00996280"/>
    <w:rsid w:val="009A4E60"/>
    <w:rsid w:val="009A7B47"/>
    <w:rsid w:val="009F74AC"/>
    <w:rsid w:val="00A10E07"/>
    <w:rsid w:val="00A12D52"/>
    <w:rsid w:val="00A335B5"/>
    <w:rsid w:val="00A555C3"/>
    <w:rsid w:val="00A734A3"/>
    <w:rsid w:val="00A761EA"/>
    <w:rsid w:val="00A91C43"/>
    <w:rsid w:val="00A93BBB"/>
    <w:rsid w:val="00AB05E6"/>
    <w:rsid w:val="00AC16EA"/>
    <w:rsid w:val="00AD7FCA"/>
    <w:rsid w:val="00AF0ED1"/>
    <w:rsid w:val="00AF1DE4"/>
    <w:rsid w:val="00B1787D"/>
    <w:rsid w:val="00B32375"/>
    <w:rsid w:val="00B412B5"/>
    <w:rsid w:val="00B50049"/>
    <w:rsid w:val="00B55937"/>
    <w:rsid w:val="00B56A3D"/>
    <w:rsid w:val="00B84772"/>
    <w:rsid w:val="00BE4777"/>
    <w:rsid w:val="00C01614"/>
    <w:rsid w:val="00C045B6"/>
    <w:rsid w:val="00C07A07"/>
    <w:rsid w:val="00C16CF8"/>
    <w:rsid w:val="00C17733"/>
    <w:rsid w:val="00C35CDB"/>
    <w:rsid w:val="00C41907"/>
    <w:rsid w:val="00C42521"/>
    <w:rsid w:val="00C601EB"/>
    <w:rsid w:val="00C63DE2"/>
    <w:rsid w:val="00C75F4F"/>
    <w:rsid w:val="00C81622"/>
    <w:rsid w:val="00C83B8F"/>
    <w:rsid w:val="00CB3453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8118F"/>
    <w:rsid w:val="00D855D7"/>
    <w:rsid w:val="00DA518F"/>
    <w:rsid w:val="00DB0B47"/>
    <w:rsid w:val="00DB7807"/>
    <w:rsid w:val="00DC6989"/>
    <w:rsid w:val="00DE09B2"/>
    <w:rsid w:val="00DE5FBD"/>
    <w:rsid w:val="00DF59C3"/>
    <w:rsid w:val="00E429A0"/>
    <w:rsid w:val="00E62F15"/>
    <w:rsid w:val="00E73CF1"/>
    <w:rsid w:val="00E74CDC"/>
    <w:rsid w:val="00E753F4"/>
    <w:rsid w:val="00E843C6"/>
    <w:rsid w:val="00EE4AC2"/>
    <w:rsid w:val="00EF6F2E"/>
    <w:rsid w:val="00F04C83"/>
    <w:rsid w:val="00F073B7"/>
    <w:rsid w:val="00F07D68"/>
    <w:rsid w:val="00F15235"/>
    <w:rsid w:val="00F4061D"/>
    <w:rsid w:val="00F4157F"/>
    <w:rsid w:val="00F4426C"/>
    <w:rsid w:val="00F509A3"/>
    <w:rsid w:val="00F70162"/>
    <w:rsid w:val="00F75F72"/>
    <w:rsid w:val="00F774BF"/>
    <w:rsid w:val="00F95948"/>
    <w:rsid w:val="00FA35A6"/>
    <w:rsid w:val="00FA79D4"/>
    <w:rsid w:val="00FB2B8F"/>
    <w:rsid w:val="00FB5842"/>
    <w:rsid w:val="00FD7923"/>
    <w:rsid w:val="00FE23C6"/>
    <w:rsid w:val="00FF61DD"/>
    <w:rsid w:val="00FF6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7B74417-CF62-44C3-817A-5D200ADB849B}"/>
</file>

<file path=customXml/itemProps2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307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14</cp:revision>
  <cp:lastPrinted>2019-03-04T14:30:00Z</cp:lastPrinted>
  <dcterms:created xsi:type="dcterms:W3CDTF">2026-05-12T17:44:00Z</dcterms:created>
  <dcterms:modified xsi:type="dcterms:W3CDTF">2026-05-28T22:12:00Z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